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1223CF88" w:rsidP="1223CF88" w:rsidRDefault="1223CF88" w14:paraId="1F59C822" w14:textId="114992A5">
      <w:pPr>
        <w:pStyle w:val="Normal"/>
      </w:pPr>
    </w:p>
    <w:p w:rsidR="1223CF88" w:rsidP="1223CF88" w:rsidRDefault="1223CF88" w14:paraId="03EF7243" w14:textId="785C3CAE">
      <w:pPr>
        <w:spacing w:after="160" w:line="259" w:lineRule="auto"/>
        <w:rPr>
          <w:rFonts w:ascii="Calibri" w:hAnsi="Calibri" w:eastAsia="Calibri" w:cs="Calibri"/>
          <w:noProof w:val="0"/>
          <w:sz w:val="22"/>
          <w:szCs w:val="22"/>
          <w:lang w:val="en-US"/>
        </w:rPr>
      </w:pPr>
    </w:p>
    <w:p w:rsidR="2D958FA0" w:rsidP="1223CF88" w:rsidRDefault="2D958FA0" w14:paraId="02BA57F1" w14:textId="584C67B3">
      <w:pPr>
        <w:spacing w:after="160" w:line="259" w:lineRule="auto"/>
        <w:rPr>
          <w:rFonts w:ascii="Calibri" w:hAnsi="Calibri" w:eastAsia="Calibri" w:cs="Calibri"/>
          <w:noProof w:val="0"/>
          <w:sz w:val="22"/>
          <w:szCs w:val="22"/>
          <w:lang w:val="en-US"/>
        </w:rPr>
      </w:pPr>
      <w:r w:rsidRPr="1223CF88" w:rsidR="2D958FA0">
        <w:rPr>
          <w:rFonts w:ascii="Calibri" w:hAnsi="Calibri" w:eastAsia="Calibri" w:cs="Calibri"/>
          <w:b w:val="1"/>
          <w:bCs w:val="1"/>
          <w:noProof w:val="0"/>
          <w:sz w:val="22"/>
          <w:szCs w:val="22"/>
          <w:lang w:val="en-US"/>
        </w:rPr>
        <w:t>Important Documents (that helps define the location of the trail):</w:t>
      </w:r>
    </w:p>
    <w:p w:rsidR="1223CF88" w:rsidP="1223CF88" w:rsidRDefault="1223CF88" w14:paraId="30759AD0" w14:textId="4EAA68F8">
      <w:pPr>
        <w:spacing w:after="160" w:line="259" w:lineRule="auto"/>
        <w:rPr>
          <w:rFonts w:ascii="Calibri" w:hAnsi="Calibri" w:eastAsia="Calibri" w:cs="Calibri"/>
          <w:noProof w:val="0"/>
          <w:sz w:val="22"/>
          <w:szCs w:val="22"/>
          <w:lang w:val="en-US"/>
        </w:rPr>
      </w:pPr>
    </w:p>
    <w:p w:rsidR="2D958FA0" w:rsidP="1223CF88" w:rsidRDefault="2D958FA0" w14:paraId="75D070D7" w14:textId="1E5A59CE">
      <w:pPr>
        <w:spacing w:after="160" w:line="259" w:lineRule="auto"/>
        <w:rPr>
          <w:rFonts w:ascii="Calibri" w:hAnsi="Calibri" w:eastAsia="Calibri" w:cs="Calibri"/>
          <w:noProof w:val="0"/>
          <w:sz w:val="22"/>
          <w:szCs w:val="22"/>
          <w:lang w:val="en-US"/>
        </w:rPr>
      </w:pPr>
      <w:r w:rsidRPr="1223CF88" w:rsidR="2D958FA0">
        <w:rPr>
          <w:rFonts w:ascii="Calibri" w:hAnsi="Calibri" w:eastAsia="Calibri" w:cs="Calibri"/>
          <w:noProof w:val="0"/>
          <w:sz w:val="22"/>
          <w:szCs w:val="22"/>
          <w:lang w:val="en-US"/>
        </w:rPr>
        <w:t>Rezone 96008 --&gt; yr2000docs --&gt; shorelinePrkAprvl</w:t>
      </w:r>
    </w:p>
    <w:p w:rsidR="2D958FA0" w:rsidP="1223CF88" w:rsidRDefault="2D958FA0" w14:paraId="17899E82" w14:textId="7081D74E">
      <w:pPr>
        <w:spacing w:after="160" w:line="259" w:lineRule="auto"/>
        <w:rPr>
          <w:rFonts w:ascii="Calibri" w:hAnsi="Calibri" w:eastAsia="Calibri" w:cs="Calibri"/>
          <w:noProof w:val="0"/>
          <w:sz w:val="22"/>
          <w:szCs w:val="22"/>
          <w:lang w:val="en-US"/>
        </w:rPr>
      </w:pPr>
      <w:r w:rsidRPr="1223CF88" w:rsidR="2D958FA0">
        <w:rPr>
          <w:rFonts w:ascii="Calibri" w:hAnsi="Calibri" w:eastAsia="Calibri" w:cs="Calibri"/>
          <w:noProof w:val="0"/>
          <w:sz w:val="22"/>
          <w:szCs w:val="22"/>
          <w:lang w:val="en-US"/>
        </w:rPr>
        <w:t>--&gt; year 202 --&gt; presvPln</w:t>
      </w:r>
    </w:p>
    <w:p w:rsidR="1223CF88" w:rsidP="1223CF88" w:rsidRDefault="1223CF88" w14:paraId="4B01679A" w14:textId="2B86D834">
      <w:pPr>
        <w:pStyle w:val="Normal"/>
      </w:pPr>
    </w:p>
    <w:p w:rsidR="1223CF88" w:rsidP="1223CF88" w:rsidRDefault="1223CF88" w14:paraId="7FAA584E" w14:textId="5F1FA612">
      <w:pPr>
        <w:pStyle w:val="Normal"/>
      </w:pPr>
    </w:p>
    <w:p w:rsidR="1223CF88" w:rsidP="1223CF88" w:rsidRDefault="1223CF88" w14:paraId="71D1BE34" w14:textId="48456A9D">
      <w:pPr>
        <w:pStyle w:val="Normal"/>
      </w:pPr>
    </w:p>
    <w:p w:rsidR="1223CF88" w:rsidP="1223CF88" w:rsidRDefault="1223CF88" w14:paraId="67F21F12" w14:textId="0412E45D">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1223CF88"/>
    <w:rsid w:val="23BA5F27"/>
    <w:rsid w:val="2D958FA0"/>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2021-06-01T17:57:16.4792118Z</dcterms:modified>
</coreProperties>
</file>