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B77D" w14:textId="0F33ED24" w:rsidR="006B69A2" w:rsidRPr="006B69A2" w:rsidRDefault="006B69A2" w:rsidP="006B69A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B69A2">
        <w:rPr>
          <w:rFonts w:ascii="Calibri" w:eastAsia="Times New Roman" w:hAnsi="Calibri" w:cs="Calibri"/>
          <w:color w:val="000000"/>
        </w:rPr>
        <w:t xml:space="preserve">The director "suggested" a 100ft shoreline setback but there </w:t>
      </w:r>
      <w:r w:rsidRPr="006B69A2">
        <w:rPr>
          <w:rFonts w:ascii="Calibri" w:eastAsia="Times New Roman" w:hAnsi="Calibri" w:cs="Calibri"/>
          <w:color w:val="000000"/>
        </w:rPr>
        <w:t>are</w:t>
      </w:r>
      <w:r w:rsidRPr="006B69A2">
        <w:rPr>
          <w:rFonts w:ascii="Calibri" w:eastAsia="Times New Roman" w:hAnsi="Calibri" w:cs="Calibri"/>
          <w:color w:val="000000"/>
        </w:rPr>
        <w:t xml:space="preserve"> no following documents that indicate that suggestion was ever approved or put into action. The access to these trails </w:t>
      </w:r>
      <w:r w:rsidRPr="006B69A2">
        <w:rPr>
          <w:rFonts w:ascii="Calibri" w:eastAsia="Times New Roman" w:hAnsi="Calibri" w:cs="Calibri"/>
          <w:color w:val="000000"/>
        </w:rPr>
        <w:t>is</w:t>
      </w:r>
      <w:r w:rsidRPr="006B69A2">
        <w:rPr>
          <w:rFonts w:ascii="Calibri" w:eastAsia="Times New Roman" w:hAnsi="Calibri" w:cs="Calibri"/>
          <w:color w:val="000000"/>
        </w:rPr>
        <w:t xml:space="preserve"> only granted with </w:t>
      </w:r>
      <w:r w:rsidRPr="006B69A2">
        <w:rPr>
          <w:rFonts w:ascii="Calibri" w:eastAsia="Times New Roman" w:hAnsi="Calibri" w:cs="Calibri"/>
          <w:color w:val="000000"/>
        </w:rPr>
        <w:t>permission</w:t>
      </w:r>
      <w:r w:rsidRPr="006B69A2">
        <w:rPr>
          <w:rFonts w:ascii="Calibri" w:eastAsia="Times New Roman" w:hAnsi="Calibri" w:cs="Calibri"/>
          <w:color w:val="000000"/>
        </w:rPr>
        <w:t xml:space="preserve"> from the landowner, but the U.S coast guard will always have access to the </w:t>
      </w:r>
      <w:proofErr w:type="spellStart"/>
      <w:r w:rsidRPr="006B69A2">
        <w:rPr>
          <w:rFonts w:ascii="Calibri" w:eastAsia="Times New Roman" w:hAnsi="Calibri" w:cs="Calibri"/>
          <w:color w:val="000000"/>
        </w:rPr>
        <w:t>Napoopoo</w:t>
      </w:r>
      <w:proofErr w:type="spellEnd"/>
      <w:r w:rsidRPr="006B69A2">
        <w:rPr>
          <w:rFonts w:ascii="Calibri" w:eastAsia="Times New Roman" w:hAnsi="Calibri" w:cs="Calibri"/>
          <w:color w:val="000000"/>
        </w:rPr>
        <w:t xml:space="preserve"> light house Via Jeep Rd. </w:t>
      </w:r>
    </w:p>
    <w:p w14:paraId="2F26E5E8" w14:textId="561D433C" w:rsidR="0082430D" w:rsidRDefault="0082430D"/>
    <w:p w14:paraId="3BA947BD" w14:textId="67871FD6" w:rsidR="006B69A2" w:rsidRDefault="006B69A2">
      <w:r>
        <w:t xml:space="preserve">The historic map does not show Old cart Road (trail 205) and Old Gov. Rd (Trail 201), only jeep rd. which is not a pre-existing trail. </w:t>
      </w:r>
    </w:p>
    <w:p w14:paraId="45DD413D" w14:textId="541C9B99" w:rsidR="006B69A2" w:rsidRDefault="006B69A2"/>
    <w:p w14:paraId="688A1FA3" w14:textId="2E437C38" w:rsidR="006B69A2" w:rsidRDefault="006B69A2">
      <w:r>
        <w:t xml:space="preserve">Shawna B. </w:t>
      </w:r>
    </w:p>
    <w:p w14:paraId="6E012A56" w14:textId="5D9B774D" w:rsidR="006B69A2" w:rsidRDefault="006B69A2">
      <w:r>
        <w:t>4/16/2021</w:t>
      </w:r>
    </w:p>
    <w:p w14:paraId="303CA5C8" w14:textId="77777777" w:rsidR="006B69A2" w:rsidRDefault="006B69A2"/>
    <w:sectPr w:rsidR="006B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2"/>
    <w:rsid w:val="006B69A2"/>
    <w:rsid w:val="008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8070"/>
  <w15:chartTrackingRefBased/>
  <w15:docId w15:val="{C8FF9508-6C3C-4E5F-B804-1689DBEC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Clerk</dc:creator>
  <cp:keywords/>
  <dc:description/>
  <cp:lastModifiedBy>Planning Clerk</cp:lastModifiedBy>
  <cp:revision>1</cp:revision>
  <dcterms:created xsi:type="dcterms:W3CDTF">2021-04-17T00:02:00Z</dcterms:created>
  <dcterms:modified xsi:type="dcterms:W3CDTF">2021-04-17T00:07:00Z</dcterms:modified>
</cp:coreProperties>
</file>