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82684" w:rsidR="00CB7771" w:rsidP="4D391A43" w:rsidRDefault="00663D18" w14:paraId="6E16DEF3" w14:textId="54254031">
      <w:pPr>
        <w:rPr>
          <w:b w:val="1"/>
          <w:bCs w:val="1"/>
          <w:sz w:val="24"/>
          <w:szCs w:val="24"/>
        </w:rPr>
      </w:pPr>
      <w:r w:rsidRPr="4D391A43" w:rsidR="00663D18">
        <w:rPr>
          <w:b w:val="1"/>
          <w:bCs w:val="1"/>
          <w:sz w:val="24"/>
          <w:szCs w:val="24"/>
        </w:rPr>
        <w:t>Sub4670</w:t>
      </w:r>
    </w:p>
    <w:p w:rsidR="00663D18" w:rsidRDefault="00663D18" w14:paraId="341C89C5" w14:textId="100BBC28">
      <w:r>
        <w:t xml:space="preserve">Technically this subdivision is in TMK is 8-1-007:001 which would correspond to trails 201 and 205 (ht81007_a &amp; ht81007_b). </w:t>
      </w:r>
    </w:p>
    <w:p w:rsidR="00663D18" w:rsidRDefault="00663D18" w14:paraId="44034B3E" w14:textId="2AC8CDAA">
      <w:r>
        <w:t xml:space="preserve">Also, the map shows </w:t>
      </w:r>
      <w:proofErr w:type="spellStart"/>
      <w:r>
        <w:t>Kaawaoloa</w:t>
      </w:r>
      <w:proofErr w:type="spellEnd"/>
      <w:r>
        <w:t xml:space="preserve"> Rd. which is trail 35 (ht81009_a).</w:t>
      </w:r>
    </w:p>
    <w:p w:rsidR="00663D18" w:rsidRDefault="00663D18" w14:paraId="2CCFFFE2" w14:textId="239317CD">
      <w:r>
        <w:t>However, I choose to place this file in trail 139 (ht82004_a) based on the below information.</w:t>
      </w:r>
    </w:p>
    <w:p w:rsidR="00663D18" w:rsidP="00663D18" w:rsidRDefault="00663D18" w14:paraId="3ED1E524" w14:textId="5C56F94A">
      <w:pPr>
        <w:pStyle w:val="ListParagraph"/>
        <w:numPr>
          <w:ilvl w:val="0"/>
          <w:numId w:val="1"/>
        </w:numPr>
      </w:pPr>
      <w:r>
        <w:t xml:space="preserve">Permit Log </w:t>
      </w:r>
      <w:r>
        <w:rPr>
          <w:rFonts w:ascii="Wingdings" w:hAnsi="Wingdings" w:eastAsia="Wingdings" w:cs="Wingdings"/>
        </w:rPr>
        <w:t>à</w:t>
      </w:r>
      <w:r>
        <w:t xml:space="preserve"> year 1980 </w:t>
      </w:r>
      <w:r>
        <w:rPr>
          <w:rFonts w:ascii="Wingdings" w:hAnsi="Wingdings" w:eastAsia="Wingdings" w:cs="Wingdings"/>
        </w:rPr>
        <w:t>à</w:t>
      </w:r>
      <w:r>
        <w:t xml:space="preserve"> </w:t>
      </w:r>
      <w:proofErr w:type="spellStart"/>
      <w:r>
        <w:t>areaHistoryPA</w:t>
      </w:r>
      <w:proofErr w:type="spellEnd"/>
    </w:p>
    <w:p w:rsidR="00663D18" w:rsidP="00663D18" w:rsidRDefault="00663D18" w14:paraId="0FA6778F" w14:textId="6F61097B">
      <w:pPr>
        <w:pStyle w:val="ListParagraph"/>
        <w:numPr>
          <w:ilvl w:val="1"/>
          <w:numId w:val="1"/>
        </w:numPr>
      </w:pPr>
      <w:r>
        <w:t>In comparing the area being acquired with the “</w:t>
      </w:r>
      <w:proofErr w:type="spellStart"/>
      <w:r>
        <w:t>Creghton</w:t>
      </w:r>
      <w:proofErr w:type="spellEnd"/>
      <w:r>
        <w:t xml:space="preserve"> Plan”, you will note the existing urbanized area in </w:t>
      </w:r>
      <w:proofErr w:type="spellStart"/>
      <w:r>
        <w:t>Napoopoo</w:t>
      </w:r>
      <w:proofErr w:type="spellEnd"/>
      <w:r>
        <w:t xml:space="preserve"> is not being acquired but land just </w:t>
      </w:r>
      <w:proofErr w:type="spellStart"/>
      <w:r>
        <w:t>mauka</w:t>
      </w:r>
      <w:proofErr w:type="spellEnd"/>
      <w:r>
        <w:t xml:space="preserve"> of this area is being purchased (TMK 8-2-4:1-2) in order to provide public access to the proposed park without using the beach road. </w:t>
      </w:r>
    </w:p>
    <w:p w:rsidR="00663D18" w:rsidP="00663D18" w:rsidRDefault="00663D18" w14:paraId="37920DFC" w14:textId="75C64809">
      <w:pPr>
        <w:pStyle w:val="ListParagraph"/>
        <w:numPr>
          <w:ilvl w:val="1"/>
          <w:numId w:val="1"/>
        </w:numPr>
      </w:pPr>
      <w:r>
        <w:t xml:space="preserve">This document also states that “Since 1969, the State has been purchasing land as funds have been appropriated and </w:t>
      </w:r>
      <w:r w:rsidR="00182684">
        <w:t>released</w:t>
      </w:r>
      <w:r>
        <w:t xml:space="preserve"> for </w:t>
      </w:r>
      <w:r w:rsidR="00182684">
        <w:t>expenditure”. “Initially</w:t>
      </w:r>
      <w:r>
        <w:t xml:space="preserve"> the </w:t>
      </w:r>
      <w:proofErr w:type="spellStart"/>
      <w:r>
        <w:t>Kaawaloa</w:t>
      </w:r>
      <w:proofErr w:type="spellEnd"/>
      <w:r>
        <w:t xml:space="preserve"> flats </w:t>
      </w:r>
      <w:r w:rsidR="00182684">
        <w:t xml:space="preserve">area was purchased. </w:t>
      </w:r>
    </w:p>
    <w:p w:rsidR="00182684" w:rsidP="00182684" w:rsidRDefault="00182684" w14:paraId="52C67FAC" w14:noSpellErr="1" w14:textId="28664CE1">
      <w:pPr>
        <w:pStyle w:val="ListParagraph"/>
        <w:numPr>
          <w:ilvl w:val="2"/>
          <w:numId w:val="1"/>
        </w:numPr>
        <w:rPr/>
      </w:pPr>
      <w:r w:rsidR="00182684">
        <w:rPr/>
        <w:t>Note*** The purchaser is the State of Hawaii / DLNR</w:t>
      </w:r>
    </w:p>
    <w:p w:rsidR="52360569" w:rsidP="52360569" w:rsidRDefault="52360569" w14:paraId="3AE3299C" w14:textId="21242D2E">
      <w:pPr>
        <w:pStyle w:val="Normal"/>
      </w:pPr>
    </w:p>
    <w:p w:rsidR="500EFAFE" w:rsidP="52360569" w:rsidRDefault="500EFAFE" w14:paraId="0CABACE8" w14:textId="60D165E8">
      <w:pPr>
        <w:pStyle w:val="Normal"/>
      </w:pPr>
      <w:r w:rsidR="500EFAFE">
        <w:rPr/>
        <w:t>S</w:t>
      </w:r>
      <w:r w:rsidR="500EFAFE">
        <w:rPr/>
        <w:t>h</w:t>
      </w:r>
      <w:r w:rsidR="500EFAFE">
        <w:rPr/>
        <w:t>a</w:t>
      </w:r>
      <w:r w:rsidR="500EFAFE">
        <w:rPr/>
        <w:t>w</w:t>
      </w:r>
      <w:r w:rsidR="500EFAFE">
        <w:rPr/>
        <w:t>na B. 4/23/2021</w:t>
      </w:r>
    </w:p>
    <w:p w:rsidR="00182684" w:rsidP="00182684" w:rsidRDefault="00182684" w14:paraId="1C240BA4" w14:textId="77777777"/>
    <w:p w:rsidR="0C5DE6A7" w:rsidP="4D391A43" w:rsidRDefault="0C5DE6A7" w14:paraId="20A31542" w14:textId="20576254">
      <w:pPr>
        <w:pStyle w:val="Normal"/>
        <w:rPr>
          <w:b w:val="1"/>
          <w:bCs w:val="1"/>
          <w:sz w:val="24"/>
          <w:szCs w:val="24"/>
        </w:rPr>
      </w:pPr>
      <w:r w:rsidRPr="4D391A43" w:rsidR="0C5DE6A7">
        <w:rPr>
          <w:b w:val="1"/>
          <w:bCs w:val="1"/>
          <w:sz w:val="24"/>
          <w:szCs w:val="24"/>
        </w:rPr>
        <w:t>SMA 88-000018</w:t>
      </w:r>
    </w:p>
    <w:p w:rsidR="00663D18" w:rsidP="00663D18" w:rsidRDefault="00663D18" w14:paraId="6AB22097" w14:textId="7570F5E8">
      <w:r w:rsidR="0C5DE6A7">
        <w:rPr/>
        <w:t>This SMA relates more to trail 139 (</w:t>
      </w:r>
      <w:proofErr w:type="spellStart"/>
      <w:r w:rsidR="0C5DE6A7">
        <w:rPr/>
        <w:t>Napoopoo</w:t>
      </w:r>
      <w:proofErr w:type="spellEnd"/>
      <w:r w:rsidR="0C5DE6A7">
        <w:rPr/>
        <w:t xml:space="preserve"> landing). However, </w:t>
      </w:r>
      <w:r w:rsidR="164D3929">
        <w:rPr/>
        <w:t>I</w:t>
      </w:r>
      <w:r w:rsidR="0C5DE6A7">
        <w:rPr/>
        <w:t xml:space="preserve"> could not find evidence that </w:t>
      </w:r>
      <w:proofErr w:type="spellStart"/>
      <w:r w:rsidR="72737D1C">
        <w:rPr/>
        <w:t>Napoopoo</w:t>
      </w:r>
      <w:proofErr w:type="spellEnd"/>
      <w:r w:rsidR="72737D1C">
        <w:rPr/>
        <w:t xml:space="preserve"> landing is considered </w:t>
      </w:r>
      <w:r w:rsidR="6CE4797F">
        <w:rPr/>
        <w:t>historic</w:t>
      </w:r>
      <w:r w:rsidR="72737D1C">
        <w:rPr/>
        <w:t xml:space="preserve">, </w:t>
      </w:r>
      <w:r w:rsidR="4C747FD5">
        <w:rPr/>
        <w:t xml:space="preserve">therefore </w:t>
      </w:r>
      <w:r w:rsidR="72737D1C">
        <w:rPr/>
        <w:t xml:space="preserve">I moved this SMA to the related folders </w:t>
      </w:r>
      <w:r w:rsidR="432C09BB">
        <w:rPr/>
        <w:t xml:space="preserve">under ht82004_a.  There is a historic looking trail </w:t>
      </w:r>
      <w:r w:rsidR="33C05ED1">
        <w:rPr/>
        <w:t xml:space="preserve">heading north from </w:t>
      </w:r>
      <w:proofErr w:type="spellStart"/>
      <w:r w:rsidR="33C05ED1">
        <w:rPr/>
        <w:t>Napoopoo</w:t>
      </w:r>
      <w:proofErr w:type="spellEnd"/>
      <w:r w:rsidR="33C05ED1">
        <w:rPr/>
        <w:t xml:space="preserve"> landing that leads to </w:t>
      </w:r>
      <w:r w:rsidR="432C09BB">
        <w:rPr/>
        <w:t>a ancient canoe landing</w:t>
      </w:r>
      <w:r w:rsidR="2BA4C6B6">
        <w:rPr/>
        <w:t>.</w:t>
      </w:r>
    </w:p>
    <w:p w:rsidR="4D391A43" w:rsidP="4D391A43" w:rsidRDefault="4D391A43" w14:paraId="4A80A069" w14:textId="75045EAE">
      <w:pPr>
        <w:pStyle w:val="Normal"/>
      </w:pPr>
    </w:p>
    <w:p w:rsidR="4D391A43" w:rsidP="4D391A43" w:rsidRDefault="4D391A43" w14:paraId="6305F6A2" w14:textId="01420DC8">
      <w:pPr>
        <w:pStyle w:val="Normal"/>
      </w:pPr>
    </w:p>
    <w:p w:rsidR="00663D18" w:rsidRDefault="00663D18" w14:paraId="318DED91" w14:textId="77777777"/>
    <w:sectPr w:rsidR="00663D1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43C20"/>
    <w:multiLevelType w:val="hybridMultilevel"/>
    <w:tmpl w:val="63C4C37E"/>
    <w:lvl w:ilvl="0" w:tplc="D40EAA0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18"/>
    <w:rsid w:val="00182684"/>
    <w:rsid w:val="00663D18"/>
    <w:rsid w:val="00CB7771"/>
    <w:rsid w:val="089BC29B"/>
    <w:rsid w:val="0C5DE6A7"/>
    <w:rsid w:val="164D3929"/>
    <w:rsid w:val="19A5A958"/>
    <w:rsid w:val="23336341"/>
    <w:rsid w:val="2BA4C6B6"/>
    <w:rsid w:val="33C05ED1"/>
    <w:rsid w:val="432C09BB"/>
    <w:rsid w:val="4C747FD5"/>
    <w:rsid w:val="4D391A43"/>
    <w:rsid w:val="500EFAFE"/>
    <w:rsid w:val="52360569"/>
    <w:rsid w:val="59129F81"/>
    <w:rsid w:val="6C685193"/>
    <w:rsid w:val="6CE4797F"/>
    <w:rsid w:val="72737D1C"/>
    <w:rsid w:val="727A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C7D29"/>
  <w15:chartTrackingRefBased/>
  <w15:docId w15:val="{4AB7A73B-6968-435B-9201-B38D028E95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Thomas Dela Cruz Jr</dc:creator>
  <keywords/>
  <dc:description/>
  <lastModifiedBy>shawnabl@hawaii.edu</lastModifiedBy>
  <revision>3</revision>
  <dcterms:created xsi:type="dcterms:W3CDTF">2021-04-23T18:46:00.0000000Z</dcterms:created>
  <dcterms:modified xsi:type="dcterms:W3CDTF">2021-05-11T18:39:10.5257455Z</dcterms:modified>
</coreProperties>
</file>