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A5D85" w:rsidR="000221A4" w:rsidRDefault="009B3E4E" w14:paraId="6F8E89C0" w14:textId="32955A67">
      <w:pPr>
        <w:rPr>
          <w:b/>
          <w:bCs/>
          <w:sz w:val="28"/>
          <w:szCs w:val="28"/>
        </w:rPr>
      </w:pPr>
      <w:r w:rsidRPr="00CA5D85">
        <w:rPr>
          <w:b/>
          <w:bCs/>
          <w:sz w:val="28"/>
          <w:szCs w:val="28"/>
        </w:rPr>
        <w:t>SMA Minor 09-000130</w:t>
      </w:r>
    </w:p>
    <w:p w:rsidR="009B3E4E" w:rsidRDefault="009B3E4E" w14:paraId="42B8C20E" w14:textId="2263C971">
      <w:r w:rsidRPr="009B3E4E">
        <w:rPr>
          <w:b/>
          <w:bCs/>
        </w:rPr>
        <w:t>Subject:</w:t>
      </w:r>
      <w:r w:rsidRPr="009B3E4E">
        <w:t xml:space="preserve"> </w:t>
      </w:r>
      <w:r>
        <w:t xml:space="preserve">Special Management Area Use Permit Assessment Application (SAA 09-000490) Special </w:t>
      </w:r>
      <w:proofErr w:type="spellStart"/>
      <w:r>
        <w:t>Mauagement</w:t>
      </w:r>
      <w:proofErr w:type="spellEnd"/>
      <w:r>
        <w:t xml:space="preserve"> Area Minot Permit (SMM 09-000130)</w:t>
      </w:r>
    </w:p>
    <w:p w:rsidR="009B3E4E" w:rsidRDefault="009B3E4E" w14:paraId="11F04134" w14:textId="330D58BB">
      <w:r w:rsidRPr="009B3E4E">
        <w:rPr>
          <w:b/>
          <w:bCs/>
        </w:rPr>
        <w:t>Applicant:</w:t>
      </w:r>
      <w:r>
        <w:t xml:space="preserve"> </w:t>
      </w:r>
      <w:r>
        <w:t>Keith and Cynda Unger</w:t>
      </w:r>
    </w:p>
    <w:p w:rsidR="009B3E4E" w:rsidRDefault="009B3E4E" w14:paraId="2211BD40" w14:textId="5D892DC7">
      <w:r w:rsidRPr="009B3E4E">
        <w:rPr>
          <w:b/>
          <w:bCs/>
        </w:rPr>
        <w:t>Landowner:</w:t>
      </w:r>
      <w:r>
        <w:t xml:space="preserve"> </w:t>
      </w:r>
      <w:r>
        <w:t xml:space="preserve">Keith and Cynda Unger, </w:t>
      </w:r>
      <w:proofErr w:type="spellStart"/>
      <w:r>
        <w:t>McCandles</w:t>
      </w:r>
      <w:proofErr w:type="spellEnd"/>
      <w:r>
        <w:t xml:space="preserve"> Land &amp; Cattle Company, LLC</w:t>
      </w:r>
    </w:p>
    <w:p w:rsidR="009B3E4E" w:rsidRDefault="009B3E4E" w14:paraId="72AE105E" w14:textId="2C2AA7FD">
      <w:r w:rsidRPr="009B3E4E">
        <w:rPr>
          <w:b/>
          <w:bCs/>
        </w:rPr>
        <w:t>Request:</w:t>
      </w:r>
      <w:r>
        <w:t xml:space="preserve"> </w:t>
      </w:r>
      <w:r>
        <w:t>Construct a Single-Family Residence on Parcel 8-6-014:012 and Grade au Access Driveway Across Parcel 8-6-011:00</w:t>
      </w:r>
      <w:r>
        <w:t>3</w:t>
      </w:r>
    </w:p>
    <w:p w:rsidR="009B3E4E" w:rsidRDefault="009B3E4E" w14:paraId="7B7B5053" w14:textId="66D63836">
      <w:r w:rsidRPr="009B3E4E">
        <w:rPr>
          <w:b/>
          <w:bCs/>
        </w:rPr>
        <w:t>TMK:</w:t>
      </w:r>
      <w:r>
        <w:t xml:space="preserve"> </w:t>
      </w:r>
      <w:r>
        <w:t xml:space="preserve">8-6-014:012 &amp; 8-6-011:003, Por. </w:t>
      </w:r>
      <w:proofErr w:type="spellStart"/>
      <w:r>
        <w:t>Kealia</w:t>
      </w:r>
      <w:proofErr w:type="spellEnd"/>
      <w:r>
        <w:t xml:space="preserve"> 2nd to </w:t>
      </w:r>
      <w:proofErr w:type="spellStart"/>
      <w:r>
        <w:t>Kalahiki</w:t>
      </w:r>
      <w:proofErr w:type="spellEnd"/>
      <w:r>
        <w:t>, South Kona, Hawai'</w:t>
      </w:r>
      <w:r>
        <w:t>i</w:t>
      </w:r>
    </w:p>
    <w:p w:rsidR="009B3E4E" w:rsidRDefault="009B3E4E" w14:paraId="43375944" w14:textId="081AEE72">
      <w:r>
        <w:t xml:space="preserve">For this reason and pursuant to Planning Commission Rule No. 9-10(E), Special Management Area Minor Permit No. 09-000130 is hereby issued to allow for the grading </w:t>
      </w:r>
      <w:proofErr w:type="spellStart"/>
      <w:r>
        <w:t>ofthe</w:t>
      </w:r>
      <w:proofErr w:type="spellEnd"/>
      <w:r>
        <w:t xml:space="preserve"> access driveway through parcel 8-6-011 :003 to the </w:t>
      </w:r>
      <w:proofErr w:type="spellStart"/>
      <w:r>
        <w:t>mauka</w:t>
      </w:r>
      <w:proofErr w:type="spellEnd"/>
      <w:r>
        <w:t xml:space="preserve"> (inland) side of</w:t>
      </w:r>
      <w:r w:rsidR="00C13B9F">
        <w:t xml:space="preserve"> </w:t>
      </w:r>
      <w:proofErr w:type="spellStart"/>
      <w:r>
        <w:t>kuleana</w:t>
      </w:r>
      <w:proofErr w:type="spellEnd"/>
      <w:r>
        <w:t xml:space="preserve"> parcel 8-6-014:012 as proposed in your application. It is the applicant's responsibility to read and comply with the conditions listed in the enclosed permit</w:t>
      </w:r>
      <w:r>
        <w:t>.</w:t>
      </w:r>
    </w:p>
    <w:p w:rsidRPr="00CA5D85" w:rsidR="009B3E4E" w:rsidRDefault="009B3E4E" w14:paraId="72CA8E0E" w14:textId="20FFA84B">
      <w:pPr>
        <w:rPr>
          <w:b/>
          <w:bCs/>
          <w:sz w:val="28"/>
          <w:szCs w:val="28"/>
        </w:rPr>
      </w:pPr>
      <w:r w:rsidRPr="00CA5D85">
        <w:rPr>
          <w:b/>
          <w:bCs/>
          <w:sz w:val="28"/>
          <w:szCs w:val="28"/>
        </w:rPr>
        <w:t>Conditions:</w:t>
      </w:r>
    </w:p>
    <w:p w:rsidR="009B3E4E" w:rsidRDefault="009B3E4E" w14:paraId="0AE80CBB" w14:textId="3EE13B39">
      <w:r>
        <w:t>4. A minimum 40-foot shoreline setback from the certified shoreline is required.</w:t>
      </w:r>
    </w:p>
    <w:p w:rsidR="009B3E4E" w:rsidRDefault="009B3E4E" w14:paraId="61A9DDF6" w14:textId="0243C6B8">
      <w:r>
        <w:t>5. A construction barrier, meeting with the approval of</w:t>
      </w:r>
      <w:r w:rsidR="005D0A0C">
        <w:t xml:space="preserve"> </w:t>
      </w:r>
      <w:r>
        <w:t xml:space="preserve">the Planning Director, shall be erected </w:t>
      </w:r>
      <w:proofErr w:type="spellStart"/>
      <w:r>
        <w:t>mauka</w:t>
      </w:r>
      <w:proofErr w:type="spellEnd"/>
      <w:r>
        <w:t xml:space="preserve"> of</w:t>
      </w:r>
      <w:r w:rsidR="005D0A0C">
        <w:t xml:space="preserve"> </w:t>
      </w:r>
      <w:r>
        <w:t>the 40-foot shoreline setback line prior to the commencement of construction activities and shall remain in place until final inspection has been granted for the improvements.</w:t>
      </w:r>
    </w:p>
    <w:p w:rsidR="009B3E4E" w:rsidRDefault="009B3E4E" w14:paraId="1804A5FE" w14:textId="19967B01">
      <w:r>
        <w:t>6. No construction activities, including, but not limited to, the stockpiling of construction materials, rubbish or debris, or the use of mechanized equipment, shall occur within the 40-foot shoreline setback area without further SMA review</w:t>
      </w:r>
    </w:p>
    <w:p w:rsidR="00CA5D85" w:rsidRDefault="009B3E4E" w14:paraId="0713D182" w14:textId="0B2A095F">
      <w:r>
        <w:t>10. Lateral Shoreline Public Access shall not be impeded within the 40-foot shoreline setback area by use of</w:t>
      </w:r>
      <w:r>
        <w:t xml:space="preserve"> </w:t>
      </w:r>
      <w:r>
        <w:t>landscaping, fencing or other materials</w:t>
      </w:r>
      <w:r>
        <w:t>.</w:t>
      </w:r>
    </w:p>
    <w:p w:rsidRPr="00CA5D85" w:rsidR="00CA5D85" w:rsidRDefault="00CA5D85" w14:paraId="58FEF74A" w14:textId="61D2ECC7">
      <w:pPr>
        <w:rPr>
          <w:b/>
          <w:bCs/>
          <w:sz w:val="32"/>
          <w:szCs w:val="32"/>
        </w:rPr>
      </w:pPr>
      <w:r w:rsidRPr="00CA5D85">
        <w:rPr>
          <w:b/>
          <w:bCs/>
          <w:sz w:val="32"/>
          <w:szCs w:val="32"/>
        </w:rPr>
        <w:t xml:space="preserve">Permit Log: </w:t>
      </w:r>
    </w:p>
    <w:p w:rsidR="00CA5D85" w:rsidP="00CA5D85" w:rsidRDefault="00CA5D85" w14:paraId="73D26A87" w14:textId="3B87F4E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Year 2008</w:t>
      </w:r>
    </w:p>
    <w:p w:rsidR="00CA5D85" w:rsidP="00CA5D85" w:rsidRDefault="00CA5D85" w14:paraId="69CB4FAE" w14:textId="700D942A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>
        <w:rPr>
          <w:b/>
          <w:bCs/>
        </w:rPr>
        <w:t>TrailOnProp</w:t>
      </w:r>
      <w:proofErr w:type="spellEnd"/>
      <w:r>
        <w:rPr>
          <w:b/>
          <w:bCs/>
        </w:rPr>
        <w:t xml:space="preserve"> &amp; </w:t>
      </w:r>
      <w:proofErr w:type="spellStart"/>
      <w:r>
        <w:rPr>
          <w:b/>
          <w:bCs/>
        </w:rPr>
        <w:t>TrailComnt</w:t>
      </w:r>
      <w:proofErr w:type="spellEnd"/>
    </w:p>
    <w:p w:rsidRPr="00BA1C71" w:rsidR="00CA5D85" w:rsidP="00CA5D85" w:rsidRDefault="00CA5D85" w14:paraId="53FA0A10" w14:textId="0B1227DB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In 2008, before the SMA permit was approved, President Dennis </w:t>
      </w:r>
      <w:proofErr w:type="spellStart"/>
      <w:r>
        <w:t>Ka’ui</w:t>
      </w:r>
      <w:proofErr w:type="spellEnd"/>
      <w:r>
        <w:t xml:space="preserve"> Hart of Na </w:t>
      </w:r>
      <w:proofErr w:type="spellStart"/>
      <w:r>
        <w:t>Hoa</w:t>
      </w:r>
      <w:proofErr w:type="spellEnd"/>
      <w:r>
        <w:t xml:space="preserve"> Aloha o ka </w:t>
      </w:r>
      <w:proofErr w:type="spellStart"/>
      <w:r>
        <w:t>Pu’uhonua</w:t>
      </w:r>
      <w:proofErr w:type="spellEnd"/>
      <w:r>
        <w:t xml:space="preserve"> O </w:t>
      </w:r>
      <w:proofErr w:type="spellStart"/>
      <w:r>
        <w:t>Honoaunau</w:t>
      </w:r>
      <w:proofErr w:type="spellEnd"/>
      <w:r>
        <w:t xml:space="preserve"> </w:t>
      </w:r>
      <w:r w:rsidR="00BA1C71">
        <w:t xml:space="preserve">mentioned that the Ala </w:t>
      </w:r>
      <w:proofErr w:type="spellStart"/>
      <w:r w:rsidR="00BA1C71">
        <w:t>Kahakai</w:t>
      </w:r>
      <w:proofErr w:type="spellEnd"/>
      <w:r w:rsidR="00BA1C71">
        <w:t xml:space="preserve">/ stepping stone trail runs right in front of the proposed parcel. This trail is considered public right of way and should not be block or altered. </w:t>
      </w:r>
    </w:p>
    <w:p w:rsidRPr="00BA1C71" w:rsidR="00BA1C71" w:rsidP="00BA1C71" w:rsidRDefault="00BA1C71" w14:paraId="07166B06" w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BA1C71">
        <w:rPr>
          <w:b/>
          <w:bCs/>
        </w:rPr>
        <w:t>Year 2009</w:t>
      </w:r>
    </w:p>
    <w:p w:rsidRPr="00BA1C71" w:rsidR="00BA1C71" w:rsidP="00BA1C71" w:rsidRDefault="00BA1C71" w14:paraId="07812D5A" w14:textId="51377FA6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 w:rsidRPr="00BA1C71">
        <w:rPr>
          <w:b/>
          <w:bCs/>
        </w:rPr>
        <w:t>Identifytrail</w:t>
      </w:r>
      <w:proofErr w:type="spellEnd"/>
    </w:p>
    <w:p w:rsidRPr="00BA1C71" w:rsidR="00BA1C71" w:rsidP="00BA1C71" w:rsidRDefault="00BA1C71" w14:paraId="528FB08F" w14:textId="7ADC0F0F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The third issues stating in this document states that “There are two potential zoning code violations on parcel 8-6-011:003, including the alleged bulldozing and destruction of part of the Kings Trail and the construction of an unpermitted dwelling. </w:t>
      </w:r>
    </w:p>
    <w:p w:rsidR="00BA1C71" w:rsidP="00BA1C71" w:rsidRDefault="00BA1C71" w14:paraId="673ABBCA" w14:textId="2F2B06AA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>
        <w:rPr>
          <w:b/>
          <w:bCs/>
        </w:rPr>
        <w:t>AccessBoardApeals</w:t>
      </w:r>
      <w:proofErr w:type="spellEnd"/>
    </w:p>
    <w:p w:rsidRPr="001C1327" w:rsidR="00BA1C71" w:rsidP="00BA1C71" w:rsidRDefault="00BA1C71" w14:paraId="20AB7FBA" w14:textId="082B6AFA">
      <w:pPr>
        <w:pStyle w:val="ListParagraph"/>
        <w:numPr>
          <w:ilvl w:val="2"/>
          <w:numId w:val="1"/>
        </w:numPr>
        <w:rPr>
          <w:b/>
          <w:bCs/>
        </w:rPr>
      </w:pPr>
      <w:r>
        <w:lastRenderedPageBreak/>
        <w:t xml:space="preserve">This document states that </w:t>
      </w:r>
      <w:r w:rsidR="001C1327">
        <w:t>the above statement (</w:t>
      </w:r>
      <w:proofErr w:type="spellStart"/>
      <w:r w:rsidR="001C1327">
        <w:t>identifytrails</w:t>
      </w:r>
      <w:proofErr w:type="spellEnd"/>
      <w:r w:rsidR="001C1327">
        <w:t xml:space="preserve">) was not a correct statement and the planning department did not complete a full investigation. </w:t>
      </w:r>
    </w:p>
    <w:p w:rsidR="001C1327" w:rsidP="001C1327" w:rsidRDefault="001C1327" w14:paraId="30E39857" w14:textId="7B4E5B0E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>
        <w:rPr>
          <w:b/>
          <w:bCs/>
        </w:rPr>
        <w:t>PaTrailShrStbck</w:t>
      </w:r>
      <w:proofErr w:type="spellEnd"/>
    </w:p>
    <w:p w:rsidRPr="001C1327" w:rsidR="001C1327" w:rsidP="001C1327" w:rsidRDefault="001C1327" w14:paraId="08082E23" w14:textId="7B21931D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Na ala hele is aware that there is a historic trail on property. </w:t>
      </w:r>
    </w:p>
    <w:p w:rsidRPr="001C1327" w:rsidR="001C1327" w:rsidP="001C1327" w:rsidRDefault="001C1327" w14:paraId="5215AEE1" w14:textId="2C52FC5E">
      <w:pPr>
        <w:pStyle w:val="ListParagraph"/>
        <w:numPr>
          <w:ilvl w:val="2"/>
          <w:numId w:val="1"/>
        </w:numPr>
        <w:rPr>
          <w:b w:val="1"/>
          <w:bCs w:val="1"/>
        </w:rPr>
      </w:pPr>
      <w:r w:rsidR="001C1327">
        <w:rPr/>
        <w:t>The applicants acknowledge the historic trail and plan</w:t>
      </w:r>
      <w:r w:rsidR="1D3287E5">
        <w:rPr/>
        <w:t>s</w:t>
      </w:r>
      <w:r w:rsidR="001C1327">
        <w:rPr/>
        <w:t xml:space="preserve"> 40’ building setback from the certified shoreline. This will allow ample area for public pedestrian access along the coastal trail. </w:t>
      </w:r>
    </w:p>
    <w:p w:rsidRPr="001C1327" w:rsidR="001C1327" w:rsidP="001C1327" w:rsidRDefault="001C1327" w14:paraId="0EDA2D8B" w14:textId="16717564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Na ala hele will be claiming three trails on the property. </w:t>
      </w:r>
    </w:p>
    <w:p w:rsidRPr="001C1327" w:rsidR="001C1327" w:rsidP="001C1327" w:rsidRDefault="001C1327" w14:paraId="19B1293D" w14:textId="7A57EA68">
      <w:pPr>
        <w:pStyle w:val="ListParagraph"/>
        <w:numPr>
          <w:ilvl w:val="3"/>
          <w:numId w:val="1"/>
        </w:numPr>
        <w:rPr>
          <w:b w:val="1"/>
          <w:bCs w:val="1"/>
        </w:rPr>
      </w:pPr>
      <w:r w:rsidR="22B5F3FC">
        <w:rPr/>
        <w:t xml:space="preserve">(1) </w:t>
      </w:r>
      <w:r w:rsidR="001C1327">
        <w:rPr/>
        <w:t xml:space="preserve">Lateral coastline trail within </w:t>
      </w:r>
      <w:r w:rsidR="001C1327">
        <w:rPr/>
        <w:t>Kealia</w:t>
      </w:r>
    </w:p>
    <w:p w:rsidRPr="00C13B9F" w:rsidR="00982ED1" w:rsidP="001C1327" w:rsidRDefault="00982ED1" w14:paraId="1E7AB391" w14:textId="7F90E27E">
      <w:pPr>
        <w:pStyle w:val="ListParagraph"/>
        <w:numPr>
          <w:ilvl w:val="3"/>
          <w:numId w:val="1"/>
        </w:numPr>
        <w:rPr>
          <w:b w:val="1"/>
          <w:bCs w:val="1"/>
        </w:rPr>
      </w:pPr>
      <w:r w:rsidR="0B2250DF">
        <w:rPr/>
        <w:t xml:space="preserve">(2) </w:t>
      </w:r>
      <w:r w:rsidR="00982ED1">
        <w:rPr/>
        <w:t xml:space="preserve">A short section of trail from </w:t>
      </w:r>
      <w:proofErr w:type="spellStart"/>
      <w:r w:rsidR="00982ED1">
        <w:rPr/>
        <w:t>kealia</w:t>
      </w:r>
      <w:proofErr w:type="spellEnd"/>
      <w:r w:rsidR="00982ED1">
        <w:rPr/>
        <w:t xml:space="preserve"> beach lots that connects to </w:t>
      </w:r>
      <w:r w:rsidR="5484EA4D">
        <w:rPr/>
        <w:t xml:space="preserve">a trail (3) </w:t>
      </w:r>
      <w:r w:rsidR="00982ED1">
        <w:rPr/>
        <w:t xml:space="preserve">inland trail that parallels the coastline from </w:t>
      </w:r>
      <w:proofErr w:type="spellStart"/>
      <w:r w:rsidR="00982ED1">
        <w:rPr/>
        <w:t>kealia</w:t>
      </w:r>
      <w:proofErr w:type="spellEnd"/>
      <w:r w:rsidR="00982ED1">
        <w:rPr/>
        <w:t xml:space="preserve">. </w:t>
      </w:r>
      <w:proofErr w:type="spellStart"/>
      <w:proofErr w:type="spellEnd"/>
    </w:p>
    <w:p w:rsidR="00CA5D85" w:rsidP="00DB431F" w:rsidRDefault="00CA5D85" w14:paraId="4114A638" w14:textId="2D5361E2">
      <w:pPr>
        <w:rPr>
          <w:b/>
          <w:bCs/>
        </w:rPr>
      </w:pPr>
    </w:p>
    <w:p w:rsidR="00DB431F" w:rsidP="00DB431F" w:rsidRDefault="00DB431F" w14:paraId="72DEF7A3" w14:textId="6ECF0E90">
      <w:pPr>
        <w:rPr>
          <w:b/>
          <w:bCs/>
        </w:rPr>
      </w:pPr>
    </w:p>
    <w:p w:rsidR="00DB431F" w:rsidP="00DB431F" w:rsidRDefault="00DB431F" w14:paraId="186EAF50" w14:textId="65B176F5">
      <w:pPr>
        <w:rPr>
          <w:b/>
          <w:bCs/>
        </w:rPr>
      </w:pPr>
      <w:r>
        <w:rPr>
          <w:b/>
          <w:bCs/>
        </w:rPr>
        <w:t>Scanner/ Reviewer (Shawna B.) 4/22/2021</w:t>
      </w:r>
    </w:p>
    <w:p w:rsidRPr="00DB431F" w:rsidR="00DB431F" w:rsidP="00DB431F" w:rsidRDefault="00DB431F" w14:paraId="4DE9ABEA" w14:textId="77777777">
      <w:pPr>
        <w:rPr>
          <w:b/>
          <w:bCs/>
        </w:rPr>
      </w:pPr>
    </w:p>
    <w:p w:rsidR="009B3E4E" w:rsidRDefault="009B3E4E" w14:paraId="68CCE1AA" w14:textId="77777777"/>
    <w:sectPr w:rsidR="009B3E4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3186B"/>
    <w:multiLevelType w:val="hybridMultilevel"/>
    <w:tmpl w:val="CDC480E2"/>
    <w:lvl w:ilvl="0" w:tplc="BEAA306A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4E"/>
    <w:rsid w:val="000221A4"/>
    <w:rsid w:val="001C1327"/>
    <w:rsid w:val="005D0A0C"/>
    <w:rsid w:val="00982ED1"/>
    <w:rsid w:val="009B3E4E"/>
    <w:rsid w:val="00BA1C71"/>
    <w:rsid w:val="00C13B9F"/>
    <w:rsid w:val="00CA5D85"/>
    <w:rsid w:val="00DB431F"/>
    <w:rsid w:val="0B2250DF"/>
    <w:rsid w:val="1D3287E5"/>
    <w:rsid w:val="22B5F3FC"/>
    <w:rsid w:val="2DA759E5"/>
    <w:rsid w:val="508E1B25"/>
    <w:rsid w:val="5484E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1FDF"/>
  <w15:chartTrackingRefBased/>
  <w15:docId w15:val="{1A9A93BC-2944-4111-BCE5-0C5A3EEF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 Dela Cruz Jr</dc:creator>
  <keywords/>
  <dc:description/>
  <lastModifiedBy>shawnabl@hawaii.edu</lastModifiedBy>
  <revision>2</revision>
  <dcterms:created xsi:type="dcterms:W3CDTF">2021-04-22T21:45:00.0000000Z</dcterms:created>
  <dcterms:modified xsi:type="dcterms:W3CDTF">2021-04-27T23:17:46.6416416Z</dcterms:modified>
</coreProperties>
</file>