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8C3" w:rsidRDefault="003B17BD" w14:paraId="564F02B6" w14:textId="645F692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SMA 13-000259 &amp; 13-000275 are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not really related to this permit and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 not have public access requirements. I added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these two SMAS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to the PA related record because it was in the same TMK file and there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was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some information about a trail and supporting documents for SMA 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4-001154.</w:t>
      </w:r>
    </w:p>
    <w:p w:rsidR="003B17BD" w:rsidRDefault="003B17BD" w14:paraId="6D7C5482" w14:textId="55C2DF4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2FFCC844" w14:textId="4B7DF9F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SMAs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13-000259 &amp; 13-000275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 not have public access requirements and I don’t think they are related to SMA 14-001154.</w:t>
      </w:r>
    </w:p>
    <w:p w:rsidR="003B17BD" w:rsidRDefault="003B17BD" w14:paraId="307252F4" w14:textId="6E92B53E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 added SMAs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13-000259 &amp; 13-000275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the related permits folder because all these SMAs were in the same TMK folder. Also, I thought SMAs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13-000259 &amp; 13-000275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had supporting trail / PA information for SMA 14-001154.</w:t>
      </w:r>
    </w:p>
    <w:p w:rsidR="003B17BD" w:rsidRDefault="003B17BD" w14:paraId="4BF59209" w14:textId="54B3F8AD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SMA 14-001154 was not originally on the SMA Minor Report (2006+), I found it when looking it the TMK Folder. </w:t>
      </w:r>
    </w:p>
    <w:p w:rsidR="003B17BD" w:rsidRDefault="003B17BD" w14:paraId="1757F791" w14:textId="24C143AE" w14:noSpellErr="1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792BC78A" w:rsidP="792BC78A" w:rsidRDefault="792BC78A" w14:paraId="17064F3D" w14:textId="3E4155FC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</w:rPr>
      </w:pPr>
    </w:p>
    <w:p w:rsidR="61CED550" w:rsidP="792BC78A" w:rsidRDefault="61CED550" w14:paraId="7AEBAC9E" w14:textId="6B35E9E8">
      <w:pPr>
        <w:pStyle w:val="Normal"/>
        <w:rPr>
          <w:rStyle w:val="normaltextrun"/>
          <w:rFonts w:ascii="Calibri" w:hAnsi="Calibri" w:cs="Calibri"/>
          <w:color w:val="000000" w:themeColor="text1" w:themeTint="FF" w:themeShade="FF"/>
        </w:rPr>
      </w:pPr>
      <w:r w:rsidRPr="792BC78A" w:rsidR="61CED55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According to the public access </w:t>
      </w:r>
      <w:r w:rsidRPr="792BC78A" w:rsidR="61CED550">
        <w:rPr>
          <w:rStyle w:val="normaltextrun"/>
          <w:rFonts w:ascii="Calibri" w:hAnsi="Calibri" w:cs="Calibri"/>
          <w:color w:val="000000" w:themeColor="text1" w:themeTint="FF" w:themeShade="FF"/>
        </w:rPr>
        <w:t>requirement</w:t>
      </w:r>
      <w:r w:rsidRPr="792BC78A" w:rsidR="61CED55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, PA easement is through </w:t>
      </w:r>
      <w:proofErr w:type="spellStart"/>
      <w:r w:rsidRPr="792BC78A" w:rsidR="61CED550">
        <w:rPr>
          <w:rStyle w:val="normaltextrun"/>
          <w:rFonts w:ascii="Calibri" w:hAnsi="Calibri" w:cs="Calibri"/>
          <w:color w:val="000000" w:themeColor="text1" w:themeTint="FF" w:themeShade="FF"/>
        </w:rPr>
        <w:t>Ke’ei</w:t>
      </w:r>
      <w:proofErr w:type="spellEnd"/>
      <w:r w:rsidRPr="792BC78A" w:rsidR="61CED550">
        <w:rPr>
          <w:rStyle w:val="normaltextrun"/>
          <w:rFonts w:ascii="Calibri" w:hAnsi="Calibri" w:cs="Calibri"/>
          <w:color w:val="000000" w:themeColor="text1" w:themeTint="FF" w:themeShade="FF"/>
        </w:rPr>
        <w:t xml:space="preserve"> Rd. </w:t>
      </w:r>
    </w:p>
    <w:p w:rsidR="003B17BD" w:rsidRDefault="003B17BD" w14:paraId="254E210F" w14:textId="7777777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7925DB58" w14:textId="3C5CAB64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4A27EEDF" w14:textId="7777777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294FD9C7" w14:textId="7762815B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190966A3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2D05364C" w14:textId="3C00D17C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06715C0A" w14:textId="45E4A4E1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3B17BD" w:rsidRDefault="003B17BD" w14:paraId="6F961CE2" w14:textId="77777777"/>
    <w:sectPr w:rsidR="003B17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BD"/>
    <w:rsid w:val="003B17BD"/>
    <w:rsid w:val="00C358C3"/>
    <w:rsid w:val="61CED550"/>
    <w:rsid w:val="792BC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A52E"/>
  <w15:chartTrackingRefBased/>
  <w15:docId w15:val="{7E5BBB4F-52B3-44B8-AC3E-71F1428C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3B17BD"/>
  </w:style>
  <w:style w:type="character" w:styleId="eop" w:customStyle="1">
    <w:name w:val="eop"/>
    <w:basedOn w:val="DefaultParagraphFont"/>
    <w:rsid w:val="003B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Dela Cruz Jr</dc:creator>
  <keywords/>
  <dc:description/>
  <lastModifiedBy>shawnabl@hawaii.edu</lastModifiedBy>
  <revision>2</revision>
  <dcterms:created xsi:type="dcterms:W3CDTF">2021-05-05T01:52:00.0000000Z</dcterms:created>
  <dcterms:modified xsi:type="dcterms:W3CDTF">2021-05-05T02:08:17.4466659Z</dcterms:modified>
</coreProperties>
</file>